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1320"/>
        </w:tabs>
        <w:rPr/>
      </w:pPr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RM6264</w:t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UzL+CH18eNh5c8ncv4lhckhV5Q==">AMUW2mVgInLVpfIexubXxYIlus7ZQV8dyAHI3TVKhvDpaxC96c+7BkWbcbCyHGn2ILqadKRTgTSOsR9Jv0sRj+WTSiwrk4r7moQ4tbkAd3s7VLdnNTBJa8fMUXfam6sIBaf0l0wkkzrc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2022-09-29T09:19:00Z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